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0FC8368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E50628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E50628">
              <w:rPr>
                <w:rFonts w:ascii="Tw Cen MT" w:hAnsi="Tw Cen MT"/>
                <w:b/>
                <w:sz w:val="28"/>
                <w:szCs w:val="28"/>
              </w:rPr>
              <w:t>DS</w:t>
            </w:r>
            <w:r w:rsidR="001C22F5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E50628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6455D266" w:rsidR="00F71A3D" w:rsidRDefault="00D04F86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 Semester Regular /Supplementary Examinations, December, 2025</w:t>
      </w:r>
    </w:p>
    <w:p w14:paraId="7061E8C0" w14:textId="4F86809E" w:rsidR="00F71A3D" w:rsidRDefault="00E50628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CLOUD COMPUTING TECHNOLOGIES</w:t>
      </w:r>
    </w:p>
    <w:p w14:paraId="772AFEF7" w14:textId="16E8C5D2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50628">
        <w:rPr>
          <w:rFonts w:ascii="Tw Cen MT" w:hAnsi="Tw Cen MT"/>
          <w:sz w:val="26"/>
          <w:szCs w:val="26"/>
        </w:rPr>
        <w:t>Common to CSE-DS and AIDS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192BB87D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AEE4F08" w14:textId="2E8A13FA" w:rsidR="009D5070" w:rsidRPr="003A57F9" w:rsidRDefault="000D0893" w:rsidP="000D0893">
      <w:pPr>
        <w:spacing w:after="0" w:line="240" w:lineRule="auto"/>
        <w:ind w:left="4320" w:firstLine="720"/>
        <w:rPr>
          <w:rFonts w:ascii="Times New Roman" w:eastAsia="Times New Roman" w:hAnsi="Times New Roman" w:cs="Times New Roman"/>
          <w:b/>
          <w:sz w:val="24"/>
          <w:szCs w:val="24"/>
          <w:lang w:eastAsia="en-IN"/>
        </w:rPr>
      </w:pPr>
      <w:r w:rsidRPr="003A57F9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3A57F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A57F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A57F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A57F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A57F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102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805"/>
        <w:gridCol w:w="805"/>
        <w:gridCol w:w="806"/>
      </w:tblGrid>
      <w:tr w:rsidR="009D5070" w:rsidRPr="003A57F9" w14:paraId="7B91DF5F" w14:textId="77777777" w:rsidTr="001B6544">
        <w:tc>
          <w:tcPr>
            <w:tcW w:w="902" w:type="dxa"/>
          </w:tcPr>
          <w:p w14:paraId="635AC669" w14:textId="77777777" w:rsidR="009D5070" w:rsidRPr="003A57F9" w:rsidRDefault="009D5070" w:rsidP="009D507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hideMark/>
          </w:tcPr>
          <w:p w14:paraId="2C7AA88D" w14:textId="77777777" w:rsidR="009D5070" w:rsidRPr="003A57F9" w:rsidRDefault="009D50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 xml:space="preserve">Distinguish between </w:t>
            </w:r>
            <w:r w:rsidRPr="003A57F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Cloud computing and Grid Computing.</w:t>
            </w:r>
          </w:p>
        </w:tc>
        <w:tc>
          <w:tcPr>
            <w:tcW w:w="805" w:type="dxa"/>
            <w:hideMark/>
          </w:tcPr>
          <w:p w14:paraId="78A0ED1B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  <w:hideMark/>
          </w:tcPr>
          <w:p w14:paraId="50B51460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806" w:type="dxa"/>
            <w:hideMark/>
          </w:tcPr>
          <w:p w14:paraId="4DDB928C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9D5070" w:rsidRPr="003A57F9" w14:paraId="735DD07B" w14:textId="77777777" w:rsidTr="001B6544">
        <w:tc>
          <w:tcPr>
            <w:tcW w:w="902" w:type="dxa"/>
          </w:tcPr>
          <w:p w14:paraId="2633298A" w14:textId="77777777" w:rsidR="009D5070" w:rsidRPr="003A57F9" w:rsidRDefault="009D5070" w:rsidP="009D507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hideMark/>
          </w:tcPr>
          <w:p w14:paraId="13CD4783" w14:textId="1BBACE09" w:rsidR="009D5070" w:rsidRPr="003A57F9" w:rsidRDefault="00A55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How desktop virtualization is used in resource management.</w:t>
            </w:r>
          </w:p>
        </w:tc>
        <w:tc>
          <w:tcPr>
            <w:tcW w:w="805" w:type="dxa"/>
            <w:hideMark/>
          </w:tcPr>
          <w:p w14:paraId="453D1ECB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  <w:hideMark/>
          </w:tcPr>
          <w:p w14:paraId="54D3200C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806" w:type="dxa"/>
            <w:hideMark/>
          </w:tcPr>
          <w:p w14:paraId="42813F15" w14:textId="5C4CC2D5" w:rsidR="009D5070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9D5070" w:rsidRPr="003A57F9" w14:paraId="2D717FD6" w14:textId="77777777" w:rsidTr="001B6544">
        <w:tc>
          <w:tcPr>
            <w:tcW w:w="902" w:type="dxa"/>
          </w:tcPr>
          <w:p w14:paraId="7114064D" w14:textId="77777777" w:rsidR="009D5070" w:rsidRPr="003A57F9" w:rsidRDefault="009D5070" w:rsidP="009D507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hideMark/>
          </w:tcPr>
          <w:p w14:paraId="2842AF7C" w14:textId="77777777" w:rsidR="009D5070" w:rsidRPr="003A57F9" w:rsidRDefault="009D5070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Pr="003A57F9">
              <w:rPr>
                <w:rFonts w:ascii="Times New Roman" w:eastAsiaTheme="minorHAnsi" w:hAnsi="Times New Roman" w:cs="Times New Roman"/>
                <w:sz w:val="24"/>
                <w:szCs w:val="24"/>
              </w:rPr>
              <w:t>Community cloud? Give one example.</w:t>
            </w:r>
          </w:p>
        </w:tc>
        <w:tc>
          <w:tcPr>
            <w:tcW w:w="805" w:type="dxa"/>
            <w:hideMark/>
          </w:tcPr>
          <w:p w14:paraId="2152F719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  <w:hideMark/>
          </w:tcPr>
          <w:p w14:paraId="06DE45C3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3</w:t>
            </w:r>
          </w:p>
        </w:tc>
        <w:tc>
          <w:tcPr>
            <w:tcW w:w="806" w:type="dxa"/>
            <w:hideMark/>
          </w:tcPr>
          <w:p w14:paraId="18270EDA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9D5070" w:rsidRPr="003A57F9" w14:paraId="21BBBB78" w14:textId="77777777" w:rsidTr="001B6544">
        <w:tc>
          <w:tcPr>
            <w:tcW w:w="902" w:type="dxa"/>
          </w:tcPr>
          <w:p w14:paraId="764208E2" w14:textId="77777777" w:rsidR="009D5070" w:rsidRPr="003A57F9" w:rsidRDefault="009D5070" w:rsidP="009D507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hideMark/>
          </w:tcPr>
          <w:p w14:paraId="5E5BC5A1" w14:textId="4214F71B" w:rsidR="009D5070" w:rsidRPr="003A57F9" w:rsidRDefault="00A55D26" w:rsidP="00A55D2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Differentiate </w:t>
            </w:r>
            <w:r w:rsidR="009D5070" w:rsidRPr="003A57F9">
              <w:rPr>
                <w:rFonts w:ascii="Times New Roman" w:eastAsiaTheme="minorHAnsi" w:hAnsi="Times New Roman" w:cs="Times New Roman"/>
                <w:sz w:val="24"/>
                <w:szCs w:val="24"/>
              </w:rPr>
              <w:t>Passive and Active Attacks?</w:t>
            </w:r>
          </w:p>
        </w:tc>
        <w:tc>
          <w:tcPr>
            <w:tcW w:w="805" w:type="dxa"/>
            <w:hideMark/>
          </w:tcPr>
          <w:p w14:paraId="01B99153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  <w:hideMark/>
          </w:tcPr>
          <w:p w14:paraId="4708DCD7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4</w:t>
            </w:r>
          </w:p>
        </w:tc>
        <w:tc>
          <w:tcPr>
            <w:tcW w:w="806" w:type="dxa"/>
            <w:hideMark/>
          </w:tcPr>
          <w:p w14:paraId="3A0D0D15" w14:textId="40D4B1B8" w:rsidR="009D5070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BL4</w:t>
            </w:r>
          </w:p>
        </w:tc>
      </w:tr>
      <w:tr w:rsidR="009D5070" w:rsidRPr="003A57F9" w14:paraId="2E9F9225" w14:textId="77777777" w:rsidTr="001B6544">
        <w:tc>
          <w:tcPr>
            <w:tcW w:w="902" w:type="dxa"/>
          </w:tcPr>
          <w:p w14:paraId="3A13A018" w14:textId="77777777" w:rsidR="009D5070" w:rsidRPr="003A57F9" w:rsidRDefault="009D5070" w:rsidP="009D507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hideMark/>
          </w:tcPr>
          <w:p w14:paraId="1DF186B9" w14:textId="77777777" w:rsidR="009D5070" w:rsidRPr="003A57F9" w:rsidRDefault="009D507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eastAsiaTheme="minorHAnsi" w:hAnsi="Times New Roman" w:cs="Times New Roman"/>
                <w:sz w:val="24"/>
                <w:szCs w:val="24"/>
              </w:rPr>
              <w:t>What is ERP? Describe its services.</w:t>
            </w:r>
          </w:p>
        </w:tc>
        <w:tc>
          <w:tcPr>
            <w:tcW w:w="805" w:type="dxa"/>
            <w:hideMark/>
          </w:tcPr>
          <w:p w14:paraId="55CA1E0E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  <w:hideMark/>
          </w:tcPr>
          <w:p w14:paraId="45EFD76D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5</w:t>
            </w:r>
          </w:p>
        </w:tc>
        <w:tc>
          <w:tcPr>
            <w:tcW w:w="806" w:type="dxa"/>
            <w:hideMark/>
          </w:tcPr>
          <w:p w14:paraId="1D28505C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</w:tbl>
    <w:p w14:paraId="00FAEFCF" w14:textId="280C6336" w:rsidR="009D5070" w:rsidRPr="001B6544" w:rsidRDefault="00AF5211" w:rsidP="001B6544">
      <w:pPr>
        <w:spacing w:before="100" w:after="100" w:line="240" w:lineRule="auto"/>
        <w:ind w:left="43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A57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PART-B</w:t>
      </w:r>
      <w:r w:rsidRPr="003A57F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3A57F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3A57F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3A57F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3A57F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92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98"/>
        <w:gridCol w:w="911"/>
        <w:gridCol w:w="797"/>
        <w:gridCol w:w="708"/>
        <w:gridCol w:w="6"/>
      </w:tblGrid>
      <w:tr w:rsidR="009D5070" w:rsidRPr="003A57F9" w14:paraId="5201C44D" w14:textId="77777777" w:rsidTr="001B6544">
        <w:tc>
          <w:tcPr>
            <w:tcW w:w="10922" w:type="dxa"/>
            <w:gridSpan w:val="6"/>
            <w:hideMark/>
          </w:tcPr>
          <w:p w14:paraId="35CE9A49" w14:textId="370EBE93" w:rsidR="009D5070" w:rsidRPr="003A57F9" w:rsidRDefault="001B65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9D5070" w:rsidRPr="003A57F9" w14:paraId="0043F67A" w14:textId="77777777" w:rsidTr="001B6544">
        <w:trPr>
          <w:gridAfter w:val="1"/>
          <w:wAfter w:w="6" w:type="dxa"/>
        </w:trPr>
        <w:tc>
          <w:tcPr>
            <w:tcW w:w="902" w:type="dxa"/>
            <w:hideMark/>
          </w:tcPr>
          <w:p w14:paraId="28D4A4DA" w14:textId="2A28911E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57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  <w:hideMark/>
          </w:tcPr>
          <w:p w14:paraId="00C501BC" w14:textId="77777777" w:rsidR="009D5070" w:rsidRPr="003A57F9" w:rsidRDefault="009D5070" w:rsidP="009D507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Briefly discuss Computing platforms and technologies.</w:t>
            </w:r>
          </w:p>
        </w:tc>
        <w:tc>
          <w:tcPr>
            <w:tcW w:w="911" w:type="dxa"/>
            <w:vAlign w:val="center"/>
            <w:hideMark/>
          </w:tcPr>
          <w:p w14:paraId="20E0482A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  <w:hideMark/>
          </w:tcPr>
          <w:p w14:paraId="573D35F2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708" w:type="dxa"/>
            <w:vAlign w:val="center"/>
            <w:hideMark/>
          </w:tcPr>
          <w:p w14:paraId="624B5D37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9D5070" w:rsidRPr="003A57F9" w14:paraId="58281A36" w14:textId="77777777" w:rsidTr="001B6544">
        <w:trPr>
          <w:gridAfter w:val="1"/>
          <w:wAfter w:w="6" w:type="dxa"/>
          <w:trHeight w:val="329"/>
        </w:trPr>
        <w:tc>
          <w:tcPr>
            <w:tcW w:w="902" w:type="dxa"/>
          </w:tcPr>
          <w:p w14:paraId="4A536496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  <w:hideMark/>
          </w:tcPr>
          <w:p w14:paraId="7C46A628" w14:textId="6E302B36" w:rsidR="009D5070" w:rsidRPr="003A57F9" w:rsidRDefault="009D5070" w:rsidP="001B654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 xml:space="preserve">Explain different types of cloud </w:t>
            </w:r>
            <w:r w:rsidR="001B654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haracteristics with an example.</w:t>
            </w:r>
          </w:p>
        </w:tc>
        <w:tc>
          <w:tcPr>
            <w:tcW w:w="911" w:type="dxa"/>
            <w:vAlign w:val="center"/>
            <w:hideMark/>
          </w:tcPr>
          <w:p w14:paraId="3D6148B0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  <w:hideMark/>
          </w:tcPr>
          <w:p w14:paraId="582E6107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708" w:type="dxa"/>
            <w:vAlign w:val="center"/>
            <w:hideMark/>
          </w:tcPr>
          <w:p w14:paraId="064D2243" w14:textId="632D84FA" w:rsidR="009D5070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9D5070" w:rsidRPr="003A57F9" w14:paraId="49A0C979" w14:textId="77777777" w:rsidTr="001B6544">
        <w:tc>
          <w:tcPr>
            <w:tcW w:w="10922" w:type="dxa"/>
            <w:gridSpan w:val="6"/>
            <w:vAlign w:val="center"/>
            <w:hideMark/>
          </w:tcPr>
          <w:p w14:paraId="15827A76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D5070" w:rsidRPr="003A57F9" w14:paraId="559FD065" w14:textId="77777777" w:rsidTr="001B6544">
        <w:trPr>
          <w:gridAfter w:val="1"/>
          <w:wAfter w:w="6" w:type="dxa"/>
        </w:trPr>
        <w:tc>
          <w:tcPr>
            <w:tcW w:w="902" w:type="dxa"/>
            <w:hideMark/>
          </w:tcPr>
          <w:p w14:paraId="385E012C" w14:textId="7153F972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57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  <w:hideMark/>
          </w:tcPr>
          <w:p w14:paraId="095FC323" w14:textId="04207A44" w:rsidR="009D5070" w:rsidRPr="00A55D26" w:rsidRDefault="009D5070" w:rsidP="001B654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D26">
              <w:rPr>
                <w:rFonts w:ascii="Times New Roman" w:hAnsi="Times New Roman" w:cs="Times New Roman"/>
                <w:sz w:val="24"/>
                <w:szCs w:val="24"/>
              </w:rPr>
              <w:t>Describe different types of Computing and di</w:t>
            </w:r>
            <w:r w:rsidR="00A55D26">
              <w:rPr>
                <w:rFonts w:ascii="Times New Roman" w:hAnsi="Times New Roman" w:cs="Times New Roman"/>
                <w:sz w:val="24"/>
                <w:szCs w:val="24"/>
              </w:rPr>
              <w:t xml:space="preserve">scuss each one </w:t>
            </w:r>
            <w:r w:rsidR="001B6544">
              <w:rPr>
                <w:rFonts w:ascii="Times New Roman" w:hAnsi="Times New Roman" w:cs="Times New Roman"/>
                <w:sz w:val="24"/>
                <w:szCs w:val="24"/>
              </w:rPr>
              <w:t>characteristic</w:t>
            </w:r>
            <w:r w:rsidR="00A55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  <w:vAlign w:val="center"/>
            <w:hideMark/>
          </w:tcPr>
          <w:p w14:paraId="39CDDA80" w14:textId="61423CE5" w:rsidR="009D5070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D5070" w:rsidRPr="003A57F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  <w:vAlign w:val="center"/>
            <w:hideMark/>
          </w:tcPr>
          <w:p w14:paraId="2944309A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708" w:type="dxa"/>
            <w:vAlign w:val="center"/>
            <w:hideMark/>
          </w:tcPr>
          <w:p w14:paraId="38093E17" w14:textId="77777777" w:rsidR="009D5070" w:rsidRPr="003A57F9" w:rsidRDefault="009D5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A55D26" w:rsidRPr="003A57F9" w14:paraId="18D2C79C" w14:textId="77777777" w:rsidTr="001B6544">
        <w:trPr>
          <w:gridAfter w:val="1"/>
          <w:wAfter w:w="6" w:type="dxa"/>
        </w:trPr>
        <w:tc>
          <w:tcPr>
            <w:tcW w:w="902" w:type="dxa"/>
          </w:tcPr>
          <w:p w14:paraId="5710E239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3DC397A6" w14:textId="1F4D0E45" w:rsidR="00A55D26" w:rsidRPr="00A55D26" w:rsidRDefault="00A55D26" w:rsidP="00A55D2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Apply how the cloud computing model is used in education sector. </w:t>
            </w:r>
          </w:p>
        </w:tc>
        <w:tc>
          <w:tcPr>
            <w:tcW w:w="911" w:type="dxa"/>
            <w:vAlign w:val="center"/>
          </w:tcPr>
          <w:p w14:paraId="139D8736" w14:textId="27205564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  <w:vAlign w:val="center"/>
          </w:tcPr>
          <w:p w14:paraId="1D58D62C" w14:textId="1E78A33D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708" w:type="dxa"/>
            <w:vAlign w:val="center"/>
          </w:tcPr>
          <w:p w14:paraId="741D0842" w14:textId="32545DA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A55D26" w:rsidRPr="003A57F9" w14:paraId="053392C2" w14:textId="77777777" w:rsidTr="001B6544">
        <w:tc>
          <w:tcPr>
            <w:tcW w:w="10922" w:type="dxa"/>
            <w:gridSpan w:val="6"/>
            <w:vAlign w:val="center"/>
            <w:hideMark/>
          </w:tcPr>
          <w:p w14:paraId="6F0A9CF0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55D26" w:rsidRPr="003A57F9" w14:paraId="41FADDA1" w14:textId="77777777" w:rsidTr="001B6544">
        <w:trPr>
          <w:gridAfter w:val="1"/>
          <w:wAfter w:w="6" w:type="dxa"/>
        </w:trPr>
        <w:tc>
          <w:tcPr>
            <w:tcW w:w="902" w:type="dxa"/>
            <w:hideMark/>
          </w:tcPr>
          <w:p w14:paraId="2691E1CA" w14:textId="3D958A8B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  <w:hideMark/>
          </w:tcPr>
          <w:p w14:paraId="458FB688" w14:textId="3B660CBF" w:rsidR="00A55D26" w:rsidRPr="003A57F9" w:rsidRDefault="00A55D26" w:rsidP="001B654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 xml:space="preserve">What is a Virtualization concept? Explain </w:t>
            </w:r>
            <w:r w:rsidR="001B654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bookmarkStart w:id="0" w:name="_GoBack"/>
            <w:bookmarkEnd w:id="0"/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haracteristics of virtualized environments.</w:t>
            </w:r>
          </w:p>
        </w:tc>
        <w:tc>
          <w:tcPr>
            <w:tcW w:w="911" w:type="dxa"/>
            <w:vAlign w:val="center"/>
            <w:hideMark/>
          </w:tcPr>
          <w:p w14:paraId="355A696E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  <w:hideMark/>
          </w:tcPr>
          <w:p w14:paraId="688B7B9F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708" w:type="dxa"/>
            <w:vAlign w:val="center"/>
            <w:hideMark/>
          </w:tcPr>
          <w:p w14:paraId="4A127AB9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A55D26" w:rsidRPr="003A57F9" w14:paraId="6DA2D720" w14:textId="77777777" w:rsidTr="001B6544">
        <w:trPr>
          <w:gridAfter w:val="1"/>
          <w:wAfter w:w="6" w:type="dxa"/>
        </w:trPr>
        <w:tc>
          <w:tcPr>
            <w:tcW w:w="902" w:type="dxa"/>
          </w:tcPr>
          <w:p w14:paraId="50153BD5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  <w:hideMark/>
          </w:tcPr>
          <w:p w14:paraId="59A54C1E" w14:textId="0467FEEE" w:rsidR="00A55D26" w:rsidRPr="003A57F9" w:rsidRDefault="00A55D26" w:rsidP="009D507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How does could architecture support high availability of application</w:t>
            </w: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  <w:hideMark/>
          </w:tcPr>
          <w:p w14:paraId="356610C3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  <w:hideMark/>
          </w:tcPr>
          <w:p w14:paraId="279DD7F7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708" w:type="dxa"/>
            <w:vAlign w:val="center"/>
            <w:hideMark/>
          </w:tcPr>
          <w:p w14:paraId="6D72F160" w14:textId="2B9BB6AB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A55D26" w:rsidRPr="003A57F9" w14:paraId="475BD2CD" w14:textId="77777777" w:rsidTr="001B6544">
        <w:tc>
          <w:tcPr>
            <w:tcW w:w="10922" w:type="dxa"/>
            <w:gridSpan w:val="6"/>
            <w:hideMark/>
          </w:tcPr>
          <w:p w14:paraId="1B23CC28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55D26" w:rsidRPr="003A57F9" w14:paraId="1F65D07A" w14:textId="77777777" w:rsidTr="001B6544">
        <w:trPr>
          <w:gridAfter w:val="1"/>
          <w:wAfter w:w="6" w:type="dxa"/>
        </w:trPr>
        <w:tc>
          <w:tcPr>
            <w:tcW w:w="902" w:type="dxa"/>
            <w:hideMark/>
          </w:tcPr>
          <w:p w14:paraId="28B2EC20" w14:textId="2CF0C15A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  <w:hideMark/>
          </w:tcPr>
          <w:p w14:paraId="73193F72" w14:textId="23507C36" w:rsidR="00A55D26" w:rsidRPr="00A55D26" w:rsidRDefault="00A55D26" w:rsidP="00A55D2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Differentiate full virtualization with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virtualization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911" w:type="dxa"/>
            <w:hideMark/>
          </w:tcPr>
          <w:p w14:paraId="2AA3DE9E" w14:textId="482DEE12" w:rsidR="00A55D26" w:rsidRPr="003A57F9" w:rsidRDefault="00A5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  <w:vAlign w:val="center"/>
            <w:hideMark/>
          </w:tcPr>
          <w:p w14:paraId="6BA023F2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708" w:type="dxa"/>
            <w:vAlign w:val="center"/>
            <w:hideMark/>
          </w:tcPr>
          <w:p w14:paraId="798FDEDD" w14:textId="31A003D7" w:rsidR="00A55D26" w:rsidRPr="003A57F9" w:rsidRDefault="00A55D26" w:rsidP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5D26" w:rsidRPr="003A57F9" w14:paraId="3B0D0A55" w14:textId="77777777" w:rsidTr="001B6544">
        <w:trPr>
          <w:gridAfter w:val="1"/>
          <w:wAfter w:w="6" w:type="dxa"/>
        </w:trPr>
        <w:tc>
          <w:tcPr>
            <w:tcW w:w="902" w:type="dxa"/>
          </w:tcPr>
          <w:p w14:paraId="5586C719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2E90FA40" w14:textId="5A890878" w:rsidR="00A55D26" w:rsidRPr="00A55D26" w:rsidRDefault="00A55D26" w:rsidP="00A55D2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pros and cons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virtualization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11" w:type="dxa"/>
          </w:tcPr>
          <w:p w14:paraId="0ADD3FDF" w14:textId="33C924AE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  <w:vAlign w:val="center"/>
          </w:tcPr>
          <w:p w14:paraId="64E80096" w14:textId="4690F0F1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708" w:type="dxa"/>
            <w:vAlign w:val="center"/>
          </w:tcPr>
          <w:p w14:paraId="336B6BA3" w14:textId="41781D33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5D26" w:rsidRPr="003A57F9" w14:paraId="15142A66" w14:textId="77777777" w:rsidTr="001B6544">
        <w:tc>
          <w:tcPr>
            <w:tcW w:w="10922" w:type="dxa"/>
            <w:gridSpan w:val="6"/>
            <w:hideMark/>
          </w:tcPr>
          <w:p w14:paraId="1FFBAC78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55D26" w:rsidRPr="003A57F9" w14:paraId="02691B9E" w14:textId="77777777" w:rsidTr="001B6544">
        <w:trPr>
          <w:gridAfter w:val="1"/>
          <w:wAfter w:w="6" w:type="dxa"/>
        </w:trPr>
        <w:tc>
          <w:tcPr>
            <w:tcW w:w="902" w:type="dxa"/>
            <w:hideMark/>
          </w:tcPr>
          <w:p w14:paraId="41AB4460" w14:textId="2B365EC8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  <w:hideMark/>
          </w:tcPr>
          <w:p w14:paraId="626AEEFD" w14:textId="5841D5CF" w:rsidR="00A55D26" w:rsidRPr="003A57F9" w:rsidRDefault="00A55D26" w:rsidP="009D507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Differentiate hybrid cloud and private cloud. </w:t>
            </w:r>
          </w:p>
        </w:tc>
        <w:tc>
          <w:tcPr>
            <w:tcW w:w="911" w:type="dxa"/>
            <w:vAlign w:val="center"/>
            <w:hideMark/>
          </w:tcPr>
          <w:p w14:paraId="3B5F5121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  <w:hideMark/>
          </w:tcPr>
          <w:p w14:paraId="52B82412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3</w:t>
            </w:r>
          </w:p>
        </w:tc>
        <w:tc>
          <w:tcPr>
            <w:tcW w:w="708" w:type="dxa"/>
            <w:vAlign w:val="center"/>
            <w:hideMark/>
          </w:tcPr>
          <w:p w14:paraId="7D4CB282" w14:textId="50681604" w:rsidR="00A55D26" w:rsidRPr="003A57F9" w:rsidRDefault="00A55D26" w:rsidP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5D26" w:rsidRPr="003A57F9" w14:paraId="6B981277" w14:textId="77777777" w:rsidTr="001B6544">
        <w:trPr>
          <w:gridAfter w:val="1"/>
          <w:wAfter w:w="6" w:type="dxa"/>
        </w:trPr>
        <w:tc>
          <w:tcPr>
            <w:tcW w:w="902" w:type="dxa"/>
          </w:tcPr>
          <w:p w14:paraId="15552F94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  <w:hideMark/>
          </w:tcPr>
          <w:p w14:paraId="000EF692" w14:textId="77777777" w:rsidR="00A55D26" w:rsidRPr="003A57F9" w:rsidRDefault="00A55D26" w:rsidP="009D507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What is meant by PaaS? Explain Platform-as-a-service cloud features with suitable examples.</w:t>
            </w:r>
          </w:p>
        </w:tc>
        <w:tc>
          <w:tcPr>
            <w:tcW w:w="911" w:type="dxa"/>
            <w:vAlign w:val="center"/>
            <w:hideMark/>
          </w:tcPr>
          <w:p w14:paraId="5915F330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  <w:hideMark/>
          </w:tcPr>
          <w:p w14:paraId="3A1F6277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3</w:t>
            </w:r>
          </w:p>
        </w:tc>
        <w:tc>
          <w:tcPr>
            <w:tcW w:w="708" w:type="dxa"/>
            <w:vAlign w:val="center"/>
            <w:hideMark/>
          </w:tcPr>
          <w:p w14:paraId="6111312A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A55D26" w:rsidRPr="003A57F9" w14:paraId="3257C86C" w14:textId="77777777" w:rsidTr="001B6544">
        <w:tc>
          <w:tcPr>
            <w:tcW w:w="10922" w:type="dxa"/>
            <w:gridSpan w:val="6"/>
            <w:vAlign w:val="center"/>
            <w:hideMark/>
          </w:tcPr>
          <w:p w14:paraId="440942E3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55D26" w:rsidRPr="003A57F9" w14:paraId="14C9B753" w14:textId="77777777" w:rsidTr="001B6544">
        <w:trPr>
          <w:gridAfter w:val="1"/>
          <w:wAfter w:w="6" w:type="dxa"/>
          <w:trHeight w:val="70"/>
        </w:trPr>
        <w:tc>
          <w:tcPr>
            <w:tcW w:w="902" w:type="dxa"/>
            <w:hideMark/>
          </w:tcPr>
          <w:p w14:paraId="6CB0956C" w14:textId="5FDEE443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  <w:hideMark/>
          </w:tcPr>
          <w:p w14:paraId="4D61474C" w14:textId="14CBBC24" w:rsidR="00A55D26" w:rsidRPr="00A55D26" w:rsidRDefault="00A55D26" w:rsidP="00A55D2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Highlight the importance of hardware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virtualization.</w:t>
            </w:r>
          </w:p>
        </w:tc>
        <w:tc>
          <w:tcPr>
            <w:tcW w:w="911" w:type="dxa"/>
            <w:vAlign w:val="center"/>
            <w:hideMark/>
          </w:tcPr>
          <w:p w14:paraId="27F8FA37" w14:textId="24E6FBCB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  <w:vAlign w:val="center"/>
            <w:hideMark/>
          </w:tcPr>
          <w:p w14:paraId="15A3CE06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3</w:t>
            </w:r>
          </w:p>
        </w:tc>
        <w:tc>
          <w:tcPr>
            <w:tcW w:w="708" w:type="dxa"/>
            <w:vAlign w:val="center"/>
            <w:hideMark/>
          </w:tcPr>
          <w:p w14:paraId="48237EF1" w14:textId="5309E581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A55D26" w:rsidRPr="003A57F9" w14:paraId="1B9408D6" w14:textId="77777777" w:rsidTr="001B6544">
        <w:trPr>
          <w:gridAfter w:val="1"/>
          <w:wAfter w:w="6" w:type="dxa"/>
          <w:trHeight w:val="70"/>
        </w:trPr>
        <w:tc>
          <w:tcPr>
            <w:tcW w:w="902" w:type="dxa"/>
          </w:tcPr>
          <w:p w14:paraId="447B3E14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47094FE5" w14:textId="3BE07FAB" w:rsidR="00A55D26" w:rsidRPr="00A55D26" w:rsidRDefault="00A55D26" w:rsidP="00A55D2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about server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virtualization.</w:t>
            </w:r>
          </w:p>
        </w:tc>
        <w:tc>
          <w:tcPr>
            <w:tcW w:w="911" w:type="dxa"/>
            <w:vAlign w:val="center"/>
          </w:tcPr>
          <w:p w14:paraId="4B4ADABC" w14:textId="3134AE04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  <w:vAlign w:val="center"/>
          </w:tcPr>
          <w:p w14:paraId="11B63046" w14:textId="4D0497D5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3</w:t>
            </w:r>
          </w:p>
        </w:tc>
        <w:tc>
          <w:tcPr>
            <w:tcW w:w="708" w:type="dxa"/>
            <w:vAlign w:val="center"/>
          </w:tcPr>
          <w:p w14:paraId="156695F8" w14:textId="07E322D3" w:rsidR="00A55D26" w:rsidRPr="003A57F9" w:rsidRDefault="00A55D26" w:rsidP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5D26" w:rsidRPr="003A57F9" w14:paraId="7661933E" w14:textId="77777777" w:rsidTr="001B6544">
        <w:tc>
          <w:tcPr>
            <w:tcW w:w="10922" w:type="dxa"/>
            <w:gridSpan w:val="6"/>
            <w:hideMark/>
          </w:tcPr>
          <w:p w14:paraId="198AA17A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55D26" w:rsidRPr="003A57F9" w14:paraId="7DBA41ED" w14:textId="77777777" w:rsidTr="001B6544">
        <w:trPr>
          <w:gridAfter w:val="1"/>
          <w:wAfter w:w="6" w:type="dxa"/>
        </w:trPr>
        <w:tc>
          <w:tcPr>
            <w:tcW w:w="902" w:type="dxa"/>
            <w:hideMark/>
          </w:tcPr>
          <w:p w14:paraId="185AAE22" w14:textId="04E7D4BB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  <w:hideMark/>
          </w:tcPr>
          <w:p w14:paraId="69D70486" w14:textId="77777777" w:rsidR="00A55D26" w:rsidRPr="003A57F9" w:rsidRDefault="00A55D26" w:rsidP="009D507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Describe and discuss different Cloud security services.</w:t>
            </w:r>
          </w:p>
        </w:tc>
        <w:tc>
          <w:tcPr>
            <w:tcW w:w="911" w:type="dxa"/>
            <w:hideMark/>
          </w:tcPr>
          <w:p w14:paraId="78D56F07" w14:textId="77777777" w:rsidR="00A55D26" w:rsidRPr="003A57F9" w:rsidRDefault="00A55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  <w:hideMark/>
          </w:tcPr>
          <w:p w14:paraId="2F116464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4</w:t>
            </w:r>
          </w:p>
        </w:tc>
        <w:tc>
          <w:tcPr>
            <w:tcW w:w="708" w:type="dxa"/>
            <w:vAlign w:val="center"/>
            <w:hideMark/>
          </w:tcPr>
          <w:p w14:paraId="49452C1D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A55D26" w:rsidRPr="003A57F9" w14:paraId="56A49F81" w14:textId="77777777" w:rsidTr="001B6544">
        <w:trPr>
          <w:gridAfter w:val="1"/>
          <w:wAfter w:w="6" w:type="dxa"/>
        </w:trPr>
        <w:tc>
          <w:tcPr>
            <w:tcW w:w="902" w:type="dxa"/>
          </w:tcPr>
          <w:p w14:paraId="6D8028CA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  <w:hideMark/>
          </w:tcPr>
          <w:p w14:paraId="68A9CBC9" w14:textId="77777777" w:rsidR="00A55D26" w:rsidRPr="003A57F9" w:rsidRDefault="00A55D26" w:rsidP="009D507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Explain different Classes of Threats in cloud environment.</w:t>
            </w:r>
          </w:p>
        </w:tc>
        <w:tc>
          <w:tcPr>
            <w:tcW w:w="911" w:type="dxa"/>
            <w:hideMark/>
          </w:tcPr>
          <w:p w14:paraId="54FBC858" w14:textId="77777777" w:rsidR="00A55D26" w:rsidRPr="003A57F9" w:rsidRDefault="00A55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  <w:hideMark/>
          </w:tcPr>
          <w:p w14:paraId="5A41A824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4</w:t>
            </w:r>
          </w:p>
        </w:tc>
        <w:tc>
          <w:tcPr>
            <w:tcW w:w="708" w:type="dxa"/>
            <w:vAlign w:val="center"/>
            <w:hideMark/>
          </w:tcPr>
          <w:p w14:paraId="23DC548E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A55D26" w:rsidRPr="003A57F9" w14:paraId="70D43B17" w14:textId="77777777" w:rsidTr="001B6544">
        <w:tc>
          <w:tcPr>
            <w:tcW w:w="10922" w:type="dxa"/>
            <w:gridSpan w:val="6"/>
            <w:hideMark/>
          </w:tcPr>
          <w:p w14:paraId="0488027D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55D26" w:rsidRPr="003A57F9" w14:paraId="0F05B352" w14:textId="77777777" w:rsidTr="001B6544">
        <w:trPr>
          <w:gridAfter w:val="1"/>
          <w:wAfter w:w="6" w:type="dxa"/>
        </w:trPr>
        <w:tc>
          <w:tcPr>
            <w:tcW w:w="902" w:type="dxa"/>
            <w:hideMark/>
          </w:tcPr>
          <w:p w14:paraId="18EBDEB7" w14:textId="4CD8BD1C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  <w:hideMark/>
          </w:tcPr>
          <w:p w14:paraId="2BCBC19D" w14:textId="77777777" w:rsidR="00A55D26" w:rsidRPr="00A55D26" w:rsidRDefault="00A55D26" w:rsidP="00A55D2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55D26">
              <w:rPr>
                <w:rFonts w:ascii="Times New Roman" w:hAnsi="Times New Roman" w:cs="Times New Roman"/>
                <w:sz w:val="24"/>
                <w:szCs w:val="24"/>
              </w:rPr>
              <w:t>Briefly explain Cloud interoperability and its standards.</w:t>
            </w:r>
          </w:p>
        </w:tc>
        <w:tc>
          <w:tcPr>
            <w:tcW w:w="911" w:type="dxa"/>
            <w:hideMark/>
          </w:tcPr>
          <w:p w14:paraId="42CF612D" w14:textId="3D44B927" w:rsidR="00A55D26" w:rsidRPr="003A57F9" w:rsidRDefault="00A55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  <w:vAlign w:val="center"/>
            <w:hideMark/>
          </w:tcPr>
          <w:p w14:paraId="28CFDD95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4</w:t>
            </w:r>
          </w:p>
        </w:tc>
        <w:tc>
          <w:tcPr>
            <w:tcW w:w="708" w:type="dxa"/>
            <w:vAlign w:val="center"/>
            <w:hideMark/>
          </w:tcPr>
          <w:p w14:paraId="497455A0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A55D26" w:rsidRPr="003A57F9" w14:paraId="6F896F3B" w14:textId="77777777" w:rsidTr="001B6544">
        <w:trPr>
          <w:gridAfter w:val="1"/>
          <w:wAfter w:w="6" w:type="dxa"/>
        </w:trPr>
        <w:tc>
          <w:tcPr>
            <w:tcW w:w="902" w:type="dxa"/>
          </w:tcPr>
          <w:p w14:paraId="12627879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66B4620B" w14:textId="016342E5" w:rsidR="00A55D26" w:rsidRPr="00A55D26" w:rsidRDefault="00A55D26" w:rsidP="00A55D2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about confidentiality and integrity. </w:t>
            </w:r>
          </w:p>
        </w:tc>
        <w:tc>
          <w:tcPr>
            <w:tcW w:w="911" w:type="dxa"/>
          </w:tcPr>
          <w:p w14:paraId="312220A8" w14:textId="14A401F3" w:rsidR="00A55D26" w:rsidRPr="003A57F9" w:rsidRDefault="00A55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  <w:vAlign w:val="center"/>
          </w:tcPr>
          <w:p w14:paraId="054B8CA6" w14:textId="72EB8F35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4</w:t>
            </w:r>
          </w:p>
        </w:tc>
        <w:tc>
          <w:tcPr>
            <w:tcW w:w="708" w:type="dxa"/>
            <w:vAlign w:val="center"/>
          </w:tcPr>
          <w:p w14:paraId="3E5F77F3" w14:textId="129596A2" w:rsidR="00A55D26" w:rsidRPr="003A57F9" w:rsidRDefault="00A55D26" w:rsidP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55D26" w:rsidRPr="003A57F9" w14:paraId="3525E437" w14:textId="77777777" w:rsidTr="001B6544">
        <w:tc>
          <w:tcPr>
            <w:tcW w:w="10922" w:type="dxa"/>
            <w:gridSpan w:val="6"/>
            <w:hideMark/>
          </w:tcPr>
          <w:p w14:paraId="68BCFC3F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55D26" w:rsidRPr="003A57F9" w14:paraId="6C381C15" w14:textId="77777777" w:rsidTr="001B6544">
        <w:trPr>
          <w:gridAfter w:val="1"/>
          <w:wAfter w:w="6" w:type="dxa"/>
          <w:trHeight w:val="123"/>
        </w:trPr>
        <w:tc>
          <w:tcPr>
            <w:tcW w:w="902" w:type="dxa"/>
            <w:hideMark/>
          </w:tcPr>
          <w:p w14:paraId="09B0D7F8" w14:textId="31DBB756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  <w:hideMark/>
          </w:tcPr>
          <w:p w14:paraId="6059EB3B" w14:textId="0E69ADF5" w:rsidR="00A55D26" w:rsidRPr="003A57F9" w:rsidRDefault="00A55D26" w:rsidP="007B0ADB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7B0ADB">
              <w:rPr>
                <w:rFonts w:ascii="Times New Roman" w:hAnsi="Times New Roman" w:cs="Times New Roman"/>
                <w:sz w:val="24"/>
                <w:szCs w:val="24"/>
              </w:rPr>
              <w:t xml:space="preserve">about Google App engine. </w:t>
            </w:r>
          </w:p>
        </w:tc>
        <w:tc>
          <w:tcPr>
            <w:tcW w:w="911" w:type="dxa"/>
            <w:vAlign w:val="center"/>
            <w:hideMark/>
          </w:tcPr>
          <w:p w14:paraId="74A221BA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  <w:hideMark/>
          </w:tcPr>
          <w:p w14:paraId="0AF4E0F9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5</w:t>
            </w:r>
          </w:p>
        </w:tc>
        <w:tc>
          <w:tcPr>
            <w:tcW w:w="708" w:type="dxa"/>
            <w:vAlign w:val="center"/>
            <w:hideMark/>
          </w:tcPr>
          <w:p w14:paraId="6F67626E" w14:textId="19BA8603" w:rsidR="00A55D26" w:rsidRPr="003A57F9" w:rsidRDefault="007B0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A55D26" w:rsidRPr="003A57F9" w14:paraId="5DF5FBBB" w14:textId="77777777" w:rsidTr="001B6544">
        <w:trPr>
          <w:gridAfter w:val="1"/>
          <w:wAfter w:w="6" w:type="dxa"/>
        </w:trPr>
        <w:tc>
          <w:tcPr>
            <w:tcW w:w="902" w:type="dxa"/>
          </w:tcPr>
          <w:p w14:paraId="3F9A30DD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  <w:hideMark/>
          </w:tcPr>
          <w:p w14:paraId="19516308" w14:textId="10A5DB08" w:rsidR="00A55D26" w:rsidRPr="003A57F9" w:rsidRDefault="00A55D26" w:rsidP="009D507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How </w:t>
            </w: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 xml:space="preserve"> Azure</w:t>
            </w:r>
            <w:proofErr w:type="gramEnd"/>
            <w:r w:rsidRPr="003A57F9">
              <w:rPr>
                <w:rFonts w:ascii="Times New Roman" w:hAnsi="Times New Roman" w:cs="Times New Roman"/>
                <w:sz w:val="24"/>
                <w:szCs w:val="24"/>
              </w:rPr>
              <w:t xml:space="preserve"> core concepts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can be applied in real time use case</w:t>
            </w: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Explain </w:t>
            </w:r>
            <w:r w:rsidR="007B0ADB">
              <w:rPr>
                <w:rFonts w:ascii="Times New Roman" w:hAnsi="Times New Roman" w:cs="Times New Roman"/>
                <w:sz w:val="24"/>
                <w:szCs w:val="24"/>
              </w:rPr>
              <w:t xml:space="preserve">with a case study. </w:t>
            </w:r>
          </w:p>
        </w:tc>
        <w:tc>
          <w:tcPr>
            <w:tcW w:w="911" w:type="dxa"/>
            <w:vAlign w:val="center"/>
            <w:hideMark/>
          </w:tcPr>
          <w:p w14:paraId="6250EE17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  <w:hideMark/>
          </w:tcPr>
          <w:p w14:paraId="55CACD6F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5</w:t>
            </w:r>
          </w:p>
        </w:tc>
        <w:tc>
          <w:tcPr>
            <w:tcW w:w="708" w:type="dxa"/>
            <w:vAlign w:val="center"/>
            <w:hideMark/>
          </w:tcPr>
          <w:p w14:paraId="6037F66F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A55D26" w:rsidRPr="003A57F9" w14:paraId="307D28DE" w14:textId="77777777" w:rsidTr="001B6544">
        <w:tc>
          <w:tcPr>
            <w:tcW w:w="10922" w:type="dxa"/>
            <w:gridSpan w:val="6"/>
            <w:hideMark/>
          </w:tcPr>
          <w:p w14:paraId="40C714FE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55D26" w:rsidRPr="003A57F9" w14:paraId="06E88E45" w14:textId="77777777" w:rsidTr="001B6544">
        <w:trPr>
          <w:gridAfter w:val="1"/>
          <w:wAfter w:w="6" w:type="dxa"/>
        </w:trPr>
        <w:tc>
          <w:tcPr>
            <w:tcW w:w="902" w:type="dxa"/>
            <w:hideMark/>
          </w:tcPr>
          <w:p w14:paraId="4C95A942" w14:textId="551521C0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  <w:hideMark/>
          </w:tcPr>
          <w:p w14:paraId="248B364D" w14:textId="77777777" w:rsidR="00A55D26" w:rsidRPr="003A57F9" w:rsidRDefault="00A55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eastAsiaTheme="minorHAnsi" w:hAnsi="Times New Roman" w:cs="Times New Roman"/>
                <w:sz w:val="24"/>
                <w:szCs w:val="24"/>
              </w:rPr>
              <w:t>Describe different Amazon web services (AWS) and explain AWS Compute services and communication services with suitable examples.</w:t>
            </w:r>
          </w:p>
        </w:tc>
        <w:tc>
          <w:tcPr>
            <w:tcW w:w="911" w:type="dxa"/>
            <w:vAlign w:val="center"/>
            <w:hideMark/>
          </w:tcPr>
          <w:p w14:paraId="0BAEDBFA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vAlign w:val="center"/>
            <w:hideMark/>
          </w:tcPr>
          <w:p w14:paraId="4E39BB8B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CO 5</w:t>
            </w:r>
          </w:p>
        </w:tc>
        <w:tc>
          <w:tcPr>
            <w:tcW w:w="708" w:type="dxa"/>
            <w:vAlign w:val="center"/>
            <w:hideMark/>
          </w:tcPr>
          <w:p w14:paraId="17DCA667" w14:textId="77777777" w:rsidR="00A55D26" w:rsidRPr="003A57F9" w:rsidRDefault="00A5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F9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</w:tbl>
    <w:p w14:paraId="22A6A02B" w14:textId="77777777" w:rsidR="009D5070" w:rsidRPr="003A57F9" w:rsidRDefault="009D5070" w:rsidP="009D50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5157AC" w14:textId="6CFF3F9E" w:rsidR="009D5070" w:rsidRPr="001B6544" w:rsidRDefault="009D5070" w:rsidP="001B65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57F9">
        <w:rPr>
          <w:rFonts w:ascii="Times New Roman" w:hAnsi="Times New Roman" w:cs="Times New Roman"/>
          <w:sz w:val="24"/>
          <w:szCs w:val="24"/>
        </w:rPr>
        <w:t>****</w:t>
      </w:r>
    </w:p>
    <w:sectPr w:rsidR="009D5070" w:rsidRPr="001B6544" w:rsidSect="00FC12DC">
      <w:pgSz w:w="11906" w:h="16838"/>
      <w:pgMar w:top="568" w:right="566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E42FC"/>
    <w:multiLevelType w:val="hybridMultilevel"/>
    <w:tmpl w:val="8840A7C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5F769BC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531221"/>
    <w:multiLevelType w:val="hybridMultilevel"/>
    <w:tmpl w:val="D33088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9092C"/>
    <w:multiLevelType w:val="hybridMultilevel"/>
    <w:tmpl w:val="539C0B74"/>
    <w:lvl w:ilvl="0" w:tplc="56BE447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9F2EC4"/>
    <w:multiLevelType w:val="hybridMultilevel"/>
    <w:tmpl w:val="5F769BC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D22F8"/>
    <w:multiLevelType w:val="hybridMultilevel"/>
    <w:tmpl w:val="ECAAD594"/>
    <w:lvl w:ilvl="0" w:tplc="42CE577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4AF42D2"/>
    <w:multiLevelType w:val="hybridMultilevel"/>
    <w:tmpl w:val="EF624324"/>
    <w:lvl w:ilvl="0" w:tplc="8DA6C36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DDD384D"/>
    <w:multiLevelType w:val="hybridMultilevel"/>
    <w:tmpl w:val="5DB081B6"/>
    <w:lvl w:ilvl="0" w:tplc="9D4E2A9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7A47D0"/>
    <w:multiLevelType w:val="hybridMultilevel"/>
    <w:tmpl w:val="8840A7C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5"/>
  </w:num>
  <w:num w:numId="4">
    <w:abstractNumId w:val="17"/>
  </w:num>
  <w:num w:numId="5">
    <w:abstractNumId w:val="11"/>
  </w:num>
  <w:num w:numId="6">
    <w:abstractNumId w:val="2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  <w:num w:numId="11">
    <w:abstractNumId w:val="15"/>
  </w:num>
  <w:num w:numId="12">
    <w:abstractNumId w:val="6"/>
  </w:num>
  <w:num w:numId="13">
    <w:abstractNumId w:val="19"/>
  </w:num>
  <w:num w:numId="14">
    <w:abstractNumId w:val="4"/>
  </w:num>
  <w:num w:numId="15">
    <w:abstractNumId w:val="10"/>
  </w:num>
  <w:num w:numId="16">
    <w:abstractNumId w:val="14"/>
  </w:num>
  <w:num w:numId="17">
    <w:abstractNumId w:val="16"/>
  </w:num>
  <w:num w:numId="18">
    <w:abstractNumId w:val="13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8"/>
  </w:num>
  <w:num w:numId="27">
    <w:abstractNumId w:val="3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D0893"/>
    <w:rsid w:val="000F5F8C"/>
    <w:rsid w:val="00100EA8"/>
    <w:rsid w:val="00117510"/>
    <w:rsid w:val="001717F7"/>
    <w:rsid w:val="00180834"/>
    <w:rsid w:val="001A1EE7"/>
    <w:rsid w:val="001B6544"/>
    <w:rsid w:val="001C22F5"/>
    <w:rsid w:val="002036C8"/>
    <w:rsid w:val="002A22F5"/>
    <w:rsid w:val="00361C3E"/>
    <w:rsid w:val="00381761"/>
    <w:rsid w:val="003A57F9"/>
    <w:rsid w:val="004642AF"/>
    <w:rsid w:val="00470144"/>
    <w:rsid w:val="004706A6"/>
    <w:rsid w:val="0049451B"/>
    <w:rsid w:val="004B2B12"/>
    <w:rsid w:val="004F1062"/>
    <w:rsid w:val="00512A81"/>
    <w:rsid w:val="0058491D"/>
    <w:rsid w:val="005916C7"/>
    <w:rsid w:val="00592D3A"/>
    <w:rsid w:val="005A08FA"/>
    <w:rsid w:val="005A442E"/>
    <w:rsid w:val="00605F7A"/>
    <w:rsid w:val="006D5F3D"/>
    <w:rsid w:val="006E4651"/>
    <w:rsid w:val="007157E1"/>
    <w:rsid w:val="007B0ADB"/>
    <w:rsid w:val="007C2359"/>
    <w:rsid w:val="007D227C"/>
    <w:rsid w:val="008B7A94"/>
    <w:rsid w:val="009603B7"/>
    <w:rsid w:val="00972DEF"/>
    <w:rsid w:val="009B79BA"/>
    <w:rsid w:val="009D5070"/>
    <w:rsid w:val="009D787A"/>
    <w:rsid w:val="009E7D74"/>
    <w:rsid w:val="009F789B"/>
    <w:rsid w:val="00A16151"/>
    <w:rsid w:val="00A55D26"/>
    <w:rsid w:val="00A672A3"/>
    <w:rsid w:val="00A93099"/>
    <w:rsid w:val="00AF5211"/>
    <w:rsid w:val="00B10D4C"/>
    <w:rsid w:val="00B51815"/>
    <w:rsid w:val="00BD7083"/>
    <w:rsid w:val="00BE3E85"/>
    <w:rsid w:val="00C21658"/>
    <w:rsid w:val="00C44018"/>
    <w:rsid w:val="00CA40A3"/>
    <w:rsid w:val="00CA45D7"/>
    <w:rsid w:val="00D04F86"/>
    <w:rsid w:val="00D16987"/>
    <w:rsid w:val="00D30706"/>
    <w:rsid w:val="00D46E45"/>
    <w:rsid w:val="00DA59FD"/>
    <w:rsid w:val="00DD2F91"/>
    <w:rsid w:val="00DD3750"/>
    <w:rsid w:val="00DF7398"/>
    <w:rsid w:val="00E33D35"/>
    <w:rsid w:val="00E50628"/>
    <w:rsid w:val="00E66A1D"/>
    <w:rsid w:val="00ED683F"/>
    <w:rsid w:val="00F02EDF"/>
    <w:rsid w:val="00F71A3D"/>
    <w:rsid w:val="00F859EA"/>
    <w:rsid w:val="00FC12DC"/>
    <w:rsid w:val="00FD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6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CC8AB-23BD-419E-AF2D-88160FF4C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63</cp:revision>
  <cp:lastPrinted>2025-12-17T08:20:00Z</cp:lastPrinted>
  <dcterms:created xsi:type="dcterms:W3CDTF">2023-03-23T04:54:00Z</dcterms:created>
  <dcterms:modified xsi:type="dcterms:W3CDTF">2025-12-17T08:22:00Z</dcterms:modified>
</cp:coreProperties>
</file>